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C7B" w14:textId="77777777" w:rsidR="00BE70AE" w:rsidRDefault="00BE7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255" w:type="dxa"/>
        <w:jc w:val="center"/>
        <w:tblLayout w:type="fixed"/>
        <w:tblLook w:val="0400" w:firstRow="0" w:lastRow="0" w:firstColumn="0" w:lastColumn="0" w:noHBand="0" w:noVBand="1"/>
      </w:tblPr>
      <w:tblGrid>
        <w:gridCol w:w="1975"/>
        <w:gridCol w:w="6390"/>
        <w:gridCol w:w="1890"/>
      </w:tblGrid>
      <w:tr w:rsidR="00BE70AE" w14:paraId="75B66DC7" w14:textId="77777777">
        <w:trPr>
          <w:jc w:val="center"/>
        </w:trPr>
        <w:tc>
          <w:tcPr>
            <w:tcW w:w="1975" w:type="dxa"/>
            <w:vAlign w:val="center"/>
          </w:tcPr>
          <w:p w14:paraId="0CCE7970" w14:textId="77777777" w:rsidR="00BE70AE" w:rsidRDefault="0085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4C4670" wp14:editId="2C372283">
                  <wp:extent cx="859405" cy="825278"/>
                  <wp:effectExtent l="0" t="0" r="0" b="0"/>
                  <wp:docPr id="10" name="image2.jpg" descr="A picture containing clipart&#10;&#10;Description generated with high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picture containing clipart&#10;&#10;Description generated with high confiden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05" cy="825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center"/>
          </w:tcPr>
          <w:p w14:paraId="68156D7D" w14:textId="77777777" w:rsidR="00BE70AE" w:rsidRPr="0047716B" w:rsidRDefault="00852F3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47716B">
              <w:rPr>
                <w:b/>
                <w:i/>
                <w:iCs/>
                <w:sz w:val="26"/>
                <w:szCs w:val="26"/>
              </w:rPr>
              <w:t>Teachers of Inclusive Education (TIE-BC)</w:t>
            </w:r>
          </w:p>
          <w:p w14:paraId="5C29F2C3" w14:textId="77777777" w:rsidR="0047716B" w:rsidRDefault="0047716B" w:rsidP="0047716B">
            <w:pPr>
              <w:jc w:val="center"/>
              <w:rPr>
                <w:b/>
              </w:rPr>
            </w:pPr>
          </w:p>
          <w:p w14:paraId="19165045" w14:textId="77777777" w:rsidR="00BE70AE" w:rsidRDefault="00852F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Call for Speakers for </w:t>
            </w:r>
          </w:p>
          <w:p w14:paraId="08122436" w14:textId="3350DAE8" w:rsidR="00BE70AE" w:rsidRDefault="00852F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Crosscurrents Online 202</w:t>
            </w:r>
            <w:r w:rsidR="00A22FDA">
              <w:rPr>
                <w:b/>
                <w:sz w:val="26"/>
                <w:szCs w:val="26"/>
              </w:rPr>
              <w:t>3</w:t>
            </w:r>
          </w:p>
          <w:p w14:paraId="3B03E77C" w14:textId="77777777" w:rsidR="00BE70AE" w:rsidRDefault="00BE70AE">
            <w:pPr>
              <w:jc w:val="center"/>
              <w:rPr>
                <w:b/>
              </w:rPr>
            </w:pPr>
          </w:p>
          <w:p w14:paraId="1FD45EE9" w14:textId="6060A228" w:rsidR="00BE70AE" w:rsidRDefault="00852F3D">
            <w:pPr>
              <w:jc w:val="center"/>
            </w:pPr>
            <w:r>
              <w:t>October 2</w:t>
            </w:r>
            <w:r w:rsidR="00A22FDA">
              <w:t>0</w:t>
            </w:r>
            <w:r>
              <w:t>, 202</w:t>
            </w:r>
            <w:r w:rsidR="00A22FDA">
              <w:t>3</w:t>
            </w:r>
          </w:p>
        </w:tc>
        <w:tc>
          <w:tcPr>
            <w:tcW w:w="1890" w:type="dxa"/>
            <w:vAlign w:val="center"/>
          </w:tcPr>
          <w:p w14:paraId="3149C279" w14:textId="77777777" w:rsidR="00BE70AE" w:rsidRDefault="00852F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33BDC0" wp14:editId="0E035781">
                  <wp:extent cx="815566" cy="815566"/>
                  <wp:effectExtent l="0" t="0" r="0" b="0"/>
                  <wp:docPr id="11" name="image1.jpg" descr="A picture containing clipart&#10;&#10;Description generated with very high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clipart&#10;&#10;Description generated with very high confidenc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66" cy="8155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E529E" w14:textId="77777777" w:rsidR="00BE70AE" w:rsidRDefault="00BE7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4"/>
          <w:szCs w:val="24"/>
        </w:rPr>
      </w:pPr>
    </w:p>
    <w:p w14:paraId="3ED463D2" w14:textId="01685BCD" w:rsidR="00BE70AE" w:rsidRDefault="00477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852F3D">
        <w:rPr>
          <w:b/>
          <w:i/>
          <w:sz w:val="20"/>
          <w:szCs w:val="20"/>
        </w:rPr>
        <w:t>TIE-BC is a provincial specialist association of the BC Teachers’ Federation</w:t>
      </w:r>
      <w:r>
        <w:rPr>
          <w:b/>
          <w:i/>
          <w:sz w:val="20"/>
          <w:szCs w:val="20"/>
        </w:rPr>
        <w:t>)</w:t>
      </w:r>
    </w:p>
    <w:p w14:paraId="750642D5" w14:textId="77777777" w:rsidR="00BE70AE" w:rsidRDefault="00BE70AE">
      <w:pPr>
        <w:rPr>
          <w:sz w:val="24"/>
          <w:szCs w:val="24"/>
        </w:rPr>
      </w:pPr>
    </w:p>
    <w:p w14:paraId="6E6FE124" w14:textId="168228E4" w:rsidR="00B41DF2" w:rsidRDefault="006B79AF" w:rsidP="00B41DF2">
      <w:r>
        <w:t xml:space="preserve">TIE-BC </w:t>
      </w:r>
      <w:r w:rsidR="00B41DF2">
        <w:t xml:space="preserve">is in the process of selecting speakers for </w:t>
      </w:r>
      <w:r w:rsidR="00B41DF2">
        <w:rPr>
          <w:i/>
          <w:color w:val="000000"/>
        </w:rPr>
        <w:t>Crosscurrents Online 202</w:t>
      </w:r>
      <w:r w:rsidR="00A22FDA">
        <w:rPr>
          <w:i/>
        </w:rPr>
        <w:t>3</w:t>
      </w:r>
      <w:r w:rsidR="0047716B">
        <w:rPr>
          <w:iCs/>
        </w:rPr>
        <w:t xml:space="preserve"> </w:t>
      </w:r>
      <w:r w:rsidR="0047716B">
        <w:rPr>
          <w:color w:val="000000"/>
        </w:rPr>
        <w:t>which will be held on the provincial</w:t>
      </w:r>
      <w:r w:rsidR="0047716B">
        <w:t xml:space="preserve"> professional development day on October 2</w:t>
      </w:r>
      <w:r w:rsidR="00A22FDA">
        <w:t>0</w:t>
      </w:r>
      <w:r w:rsidR="0047716B">
        <w:t>, 202</w:t>
      </w:r>
      <w:r w:rsidR="00A22FDA">
        <w:t>3</w:t>
      </w:r>
      <w:r w:rsidR="00B41DF2">
        <w:t xml:space="preserve">. </w:t>
      </w:r>
    </w:p>
    <w:p w14:paraId="551D03B5" w14:textId="77777777" w:rsidR="00B41DF2" w:rsidRDefault="00B41DF2" w:rsidP="00B41DF2"/>
    <w:p w14:paraId="6F01B1B0" w14:textId="2089631B" w:rsidR="0047716B" w:rsidRDefault="00852F3D" w:rsidP="0047716B">
      <w:r>
        <w:t xml:space="preserve">It is our goal to provide quality professional development to teachers, EAs, administrators and </w:t>
      </w:r>
      <w:r w:rsidR="00531D93">
        <w:t>others who are passionate about meeting the diverse needs of students in today’s classrooms.</w:t>
      </w:r>
      <w:r>
        <w:t xml:space="preserve"> We are looking for</w:t>
      </w:r>
      <w:r w:rsidR="006B79AF">
        <w:t xml:space="preserve"> speakers with expertise and experience in </w:t>
      </w:r>
      <w:r w:rsidR="00531D93">
        <w:t>topics relevant to inclusive education.</w:t>
      </w:r>
      <w:r w:rsidR="0047716B">
        <w:t xml:space="preserve"> Please submit the following form if you would like to be part of our </w:t>
      </w:r>
      <w:r w:rsidR="0047716B">
        <w:rPr>
          <w:color w:val="000000"/>
        </w:rPr>
        <w:t>virtual conference</w:t>
      </w:r>
      <w:r w:rsidR="0047716B">
        <w:t xml:space="preserve">. </w:t>
      </w:r>
    </w:p>
    <w:p w14:paraId="2E48726D" w14:textId="77777777" w:rsidR="00BE70AE" w:rsidRDefault="00BE70AE"/>
    <w:p w14:paraId="2C5A90D2" w14:textId="06F536A9" w:rsidR="00BE70AE" w:rsidRDefault="00852F3D">
      <w:pPr>
        <w:jc w:val="center"/>
        <w:rPr>
          <w:b/>
        </w:rPr>
      </w:pPr>
      <w:r>
        <w:rPr>
          <w:b/>
        </w:rPr>
        <w:t xml:space="preserve">Deadline for submissions is </w:t>
      </w:r>
      <w:r w:rsidR="00530A68">
        <w:rPr>
          <w:b/>
        </w:rPr>
        <w:t>April</w:t>
      </w:r>
      <w:r w:rsidR="00E45594">
        <w:rPr>
          <w:b/>
        </w:rPr>
        <w:t xml:space="preserve"> </w:t>
      </w:r>
      <w:r>
        <w:rPr>
          <w:b/>
        </w:rPr>
        <w:t>30th, 202</w:t>
      </w:r>
      <w:r w:rsidR="00A22FDA">
        <w:rPr>
          <w:b/>
        </w:rPr>
        <w:t>3</w:t>
      </w:r>
      <w:r>
        <w:rPr>
          <w:b/>
        </w:rPr>
        <w:t xml:space="preserve">. </w:t>
      </w:r>
    </w:p>
    <w:p w14:paraId="29729E3C" w14:textId="66C7949F" w:rsidR="00BE70AE" w:rsidRDefault="00852F3D">
      <w:pPr>
        <w:jc w:val="center"/>
        <w:rPr>
          <w:b/>
        </w:rPr>
      </w:pPr>
      <w:r>
        <w:rPr>
          <w:b/>
        </w:rPr>
        <w:t xml:space="preserve">Please submit completed forms to </w:t>
      </w:r>
      <w:r w:rsidR="00A22FDA" w:rsidRPr="00A22FDA">
        <w:rPr>
          <w:b/>
          <w:bCs/>
          <w:color w:val="0070C0"/>
        </w:rPr>
        <w:t>tiebcspeakers@gmail.com</w:t>
      </w:r>
      <w:r w:rsidR="00E030DB">
        <w:rPr>
          <w:b/>
        </w:rPr>
        <w:t xml:space="preserve"> </w:t>
      </w:r>
    </w:p>
    <w:p w14:paraId="2D2D2463" w14:textId="77777777" w:rsidR="00BE70AE" w:rsidRDefault="00BE70AE"/>
    <w:tbl>
      <w:tblPr>
        <w:tblStyle w:val="a4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5"/>
        <w:gridCol w:w="3600"/>
      </w:tblGrid>
      <w:tr w:rsidR="000A34A8" w14:paraId="35C6E3B4" w14:textId="77777777" w:rsidTr="00B41DF2">
        <w:trPr>
          <w:trHeight w:val="288"/>
        </w:trPr>
        <w:tc>
          <w:tcPr>
            <w:tcW w:w="6295" w:type="dxa"/>
          </w:tcPr>
          <w:p w14:paraId="0938183A" w14:textId="7F071642" w:rsidR="000A34A8" w:rsidRDefault="000A34A8">
            <w:r>
              <w:rPr>
                <w:b/>
              </w:rPr>
              <w:t>Name:</w:t>
            </w:r>
            <w:r>
              <w:t xml:space="preserve"> </w:t>
            </w:r>
            <w:sdt>
              <w:sdtPr>
                <w:id w:val="-1752892201"/>
                <w:placeholder>
                  <w:docPart w:val="7922699919094B719ABC2F6FCA307E2C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name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7D9B378" w14:textId="3D92018E" w:rsidR="000A34A8" w:rsidRDefault="000A34A8">
            <w:r w:rsidRPr="000A34A8">
              <w:rPr>
                <w:b/>
                <w:bCs/>
              </w:rPr>
              <w:t>Date:</w:t>
            </w:r>
            <w:r>
              <w:t xml:space="preserve"> </w:t>
            </w:r>
            <w:sdt>
              <w:sdtPr>
                <w:id w:val="1922602357"/>
                <w:placeholder>
                  <w:docPart w:val="A7EAE7CF217E4FA3B39B27B8C64B3D62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date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70AE" w14:paraId="4A34B26C" w14:textId="77777777" w:rsidTr="00B41DF2">
        <w:trPr>
          <w:trHeight w:val="288"/>
        </w:trPr>
        <w:tc>
          <w:tcPr>
            <w:tcW w:w="9895" w:type="dxa"/>
            <w:gridSpan w:val="2"/>
          </w:tcPr>
          <w:p w14:paraId="2A1A3374" w14:textId="059AC90B" w:rsidR="00BE70AE" w:rsidRDefault="00852F3D">
            <w:r>
              <w:rPr>
                <w:b/>
              </w:rPr>
              <w:t>Organization:</w:t>
            </w:r>
            <w:r>
              <w:t xml:space="preserve"> </w:t>
            </w:r>
            <w:sdt>
              <w:sdtPr>
                <w:id w:val="-1875843506"/>
                <w:placeholder>
                  <w:docPart w:val="236EFF25BAFF4425989DFAEF4D0E09B6"/>
                </w:placeholder>
                <w:showingPlcHdr/>
              </w:sdtPr>
              <w:sdtContent>
                <w:r w:rsidR="00D46CB3"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name of your organization, if applicable</w:t>
                </w:r>
                <w:r w:rsidR="00D46CB3" w:rsidRPr="00312A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70AE" w14:paraId="2188E5B1" w14:textId="77777777" w:rsidTr="00611877">
        <w:trPr>
          <w:trHeight w:val="71"/>
        </w:trPr>
        <w:tc>
          <w:tcPr>
            <w:tcW w:w="9895" w:type="dxa"/>
            <w:gridSpan w:val="2"/>
          </w:tcPr>
          <w:p w14:paraId="62ADA56F" w14:textId="77777777" w:rsidR="00BE70AE" w:rsidRDefault="00852F3D">
            <w:r>
              <w:rPr>
                <w:b/>
              </w:rPr>
              <w:t>Background &amp; Experience:</w:t>
            </w:r>
            <w:r>
              <w:t xml:space="preserve"> </w:t>
            </w:r>
          </w:p>
          <w:sdt>
            <w:sdtPr>
              <w:id w:val="-743950576"/>
              <w:placeholder>
                <w:docPart w:val="87DD6F1DD54A40C4AB80FE6D1A8989B3"/>
              </w:placeholder>
              <w:showingPlcHdr/>
            </w:sdtPr>
            <w:sdtContent>
              <w:p w14:paraId="3AB0891D" w14:textId="7CE20A4F" w:rsidR="00BE70AE" w:rsidRDefault="00D46CB3"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background &amp; experience</w:t>
                </w:r>
                <w:r w:rsidRPr="00312A13">
                  <w:rPr>
                    <w:rStyle w:val="PlaceholderText"/>
                  </w:rPr>
                  <w:t>.</w:t>
                </w:r>
                <w:r w:rsidR="0076452B">
                  <w:rPr>
                    <w:rStyle w:val="PlaceholderText"/>
                  </w:rPr>
                  <w:t xml:space="preserve"> (limit 150 words)</w:t>
                </w:r>
              </w:p>
            </w:sdtContent>
          </w:sdt>
        </w:tc>
      </w:tr>
      <w:tr w:rsidR="00BE70AE" w14:paraId="10B7090E" w14:textId="77777777" w:rsidTr="00B41DF2">
        <w:trPr>
          <w:trHeight w:val="288"/>
        </w:trPr>
        <w:tc>
          <w:tcPr>
            <w:tcW w:w="9895" w:type="dxa"/>
            <w:gridSpan w:val="2"/>
            <w:vAlign w:val="center"/>
          </w:tcPr>
          <w:p w14:paraId="1BE08E12" w14:textId="1BA5423D" w:rsidR="00BE70AE" w:rsidRDefault="00D46CB3">
            <w:r>
              <w:rPr>
                <w:b/>
              </w:rPr>
              <w:t>Title</w:t>
            </w:r>
            <w:r w:rsidR="00852F3D">
              <w:rPr>
                <w:b/>
              </w:rPr>
              <w:t xml:space="preserve"> of Session</w:t>
            </w:r>
            <w:r>
              <w:rPr>
                <w:b/>
              </w:rPr>
              <w:t xml:space="preserve"> #1</w:t>
            </w:r>
            <w:r w:rsidR="00852F3D">
              <w:rPr>
                <w:b/>
              </w:rPr>
              <w:t>:</w:t>
            </w:r>
            <w:r w:rsidR="00852F3D">
              <w:t xml:space="preserve"> </w:t>
            </w:r>
            <w:sdt>
              <w:sdtPr>
                <w:id w:val="1132905233"/>
                <w:placeholder>
                  <w:docPart w:val="948C1511BD2549FCB3AF6B5C283903F5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session title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70AE" w14:paraId="43CDCAF6" w14:textId="77777777" w:rsidTr="00611877">
        <w:trPr>
          <w:trHeight w:val="98"/>
        </w:trPr>
        <w:tc>
          <w:tcPr>
            <w:tcW w:w="9895" w:type="dxa"/>
            <w:gridSpan w:val="2"/>
            <w:tcBorders>
              <w:bottom w:val="single" w:sz="4" w:space="0" w:color="000000"/>
            </w:tcBorders>
          </w:tcPr>
          <w:p w14:paraId="58E3209F" w14:textId="195A20F5" w:rsidR="00BE70AE" w:rsidRDefault="00852F3D">
            <w:r>
              <w:rPr>
                <w:b/>
              </w:rPr>
              <w:t>Description of Session</w:t>
            </w:r>
            <w:r w:rsidR="00D46CB3">
              <w:rPr>
                <w:b/>
              </w:rPr>
              <w:t xml:space="preserve"> #1</w:t>
            </w:r>
            <w:r>
              <w:rPr>
                <w:b/>
              </w:rPr>
              <w:t>:</w:t>
            </w:r>
            <w:r>
              <w:t xml:space="preserve"> </w:t>
            </w:r>
          </w:p>
          <w:sdt>
            <w:sdtPr>
              <w:id w:val="555279052"/>
              <w:placeholder>
                <w:docPart w:val="04C0310D3F79404092B4BBF3E78D0434"/>
              </w:placeholder>
              <w:showingPlcHdr/>
            </w:sdtPr>
            <w:sdtContent>
              <w:p w14:paraId="1C6758FE" w14:textId="7ECA4A58" w:rsidR="00BE70AE" w:rsidRDefault="00D46CB3"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session description</w:t>
                </w:r>
                <w:r w:rsidRPr="00312A13">
                  <w:rPr>
                    <w:rStyle w:val="PlaceholderText"/>
                  </w:rPr>
                  <w:t>.</w:t>
                </w:r>
                <w:r w:rsidR="0076452B">
                  <w:rPr>
                    <w:rStyle w:val="PlaceholderText"/>
                  </w:rPr>
                  <w:t xml:space="preserve"> (limit 100 words)</w:t>
                </w:r>
              </w:p>
            </w:sdtContent>
          </w:sdt>
        </w:tc>
      </w:tr>
    </w:tbl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D46CB3" w14:paraId="0F31C9E6" w14:textId="77777777" w:rsidTr="00B41DF2">
        <w:trPr>
          <w:trHeight w:val="288"/>
        </w:trPr>
        <w:tc>
          <w:tcPr>
            <w:tcW w:w="9895" w:type="dxa"/>
            <w:vAlign w:val="center"/>
          </w:tcPr>
          <w:p w14:paraId="5481B60C" w14:textId="14A8C259" w:rsidR="00D46CB3" w:rsidRDefault="00D46CB3" w:rsidP="004D03FC">
            <w:r>
              <w:rPr>
                <w:b/>
              </w:rPr>
              <w:t>Title of Session #2:</w:t>
            </w:r>
            <w:r>
              <w:t xml:space="preserve"> </w:t>
            </w:r>
            <w:sdt>
              <w:sdtPr>
                <w:id w:val="283543505"/>
                <w:placeholder>
                  <w:docPart w:val="FC28AF210325413B818829B3EB05E13F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76452B">
                  <w:rPr>
                    <w:rStyle w:val="PlaceholderText"/>
                  </w:rPr>
                  <w:t>session title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1DF2" w14:paraId="64D9921D" w14:textId="77777777" w:rsidTr="004D03FC">
        <w:trPr>
          <w:trHeight w:val="98"/>
        </w:trPr>
        <w:tc>
          <w:tcPr>
            <w:tcW w:w="9895" w:type="dxa"/>
            <w:tcBorders>
              <w:bottom w:val="single" w:sz="4" w:space="0" w:color="000000"/>
            </w:tcBorders>
          </w:tcPr>
          <w:p w14:paraId="66E4B8A1" w14:textId="3DD7FBA1" w:rsidR="00B41DF2" w:rsidRDefault="00B41DF2" w:rsidP="004D03FC">
            <w:r>
              <w:rPr>
                <w:b/>
              </w:rPr>
              <w:t>Description of Session #2:</w:t>
            </w:r>
            <w:r>
              <w:t xml:space="preserve"> </w:t>
            </w:r>
          </w:p>
          <w:sdt>
            <w:sdtPr>
              <w:id w:val="-1399353370"/>
              <w:placeholder>
                <w:docPart w:val="49CF06B6817142D2ADCBDBCC6E68DB93"/>
              </w:placeholder>
              <w:showingPlcHdr/>
            </w:sdtPr>
            <w:sdtContent>
              <w:p w14:paraId="6F8BE4E8" w14:textId="77777777" w:rsidR="00B41DF2" w:rsidRDefault="00B41DF2" w:rsidP="004D03FC">
                <w:r w:rsidRPr="00312A1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session description</w:t>
                </w:r>
                <w:r w:rsidRPr="00312A13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(limit 100 words)</w:t>
                </w:r>
              </w:p>
            </w:sdtContent>
          </w:sdt>
        </w:tc>
      </w:tr>
    </w:tbl>
    <w:tbl>
      <w:tblPr>
        <w:tblStyle w:val="a4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4140"/>
        <w:gridCol w:w="3780"/>
      </w:tblGrid>
      <w:tr w:rsidR="00BE70AE" w14:paraId="40A37F83" w14:textId="77777777">
        <w:trPr>
          <w:trHeight w:val="1250"/>
        </w:trPr>
        <w:tc>
          <w:tcPr>
            <w:tcW w:w="9895" w:type="dxa"/>
            <w:gridSpan w:val="3"/>
            <w:tcBorders>
              <w:bottom w:val="single" w:sz="4" w:space="0" w:color="000000"/>
            </w:tcBorders>
            <w:vAlign w:val="center"/>
          </w:tcPr>
          <w:p w14:paraId="48F00C2B" w14:textId="49A89F93" w:rsidR="00BE70AE" w:rsidRDefault="00611877">
            <w:r>
              <w:rPr>
                <w:b/>
              </w:rPr>
              <w:t>Session</w:t>
            </w:r>
            <w:r w:rsidR="00852F3D">
              <w:rPr>
                <w:b/>
              </w:rPr>
              <w:t xml:space="preserve"> Preferences:</w:t>
            </w:r>
            <w:r w:rsidR="00852F3D">
              <w:t xml:space="preserve"> (Sessions are 90 minutes</w:t>
            </w:r>
            <w:r>
              <w:t xml:space="preserve"> long</w:t>
            </w:r>
            <w:r w:rsidR="00852F3D">
              <w:t xml:space="preserve">. </w:t>
            </w:r>
            <w:r>
              <w:t>Please indicate your preference</w:t>
            </w:r>
            <w:r w:rsidR="0076452B">
              <w:t>s</w:t>
            </w:r>
            <w:r>
              <w:t xml:space="preserve"> below.) </w:t>
            </w:r>
          </w:p>
          <w:p w14:paraId="3BA2361D" w14:textId="77777777" w:rsidR="00C3649E" w:rsidRDefault="00D46CB3" w:rsidP="00D37636">
            <w:pPr>
              <w:ind w:left="339"/>
            </w:pPr>
            <w:r>
              <w:t xml:space="preserve">I would like to </w:t>
            </w:r>
            <w:r w:rsidR="007754BD">
              <w:t>present</w:t>
            </w:r>
            <w:r w:rsidR="00C3649E">
              <w:t>:</w:t>
            </w:r>
          </w:p>
          <w:p w14:paraId="65F37BB6" w14:textId="37D0BCE3" w:rsidR="00C3649E" w:rsidRDefault="00000000" w:rsidP="00C3649E">
            <w:pPr>
              <w:ind w:left="519"/>
            </w:pPr>
            <w:sdt>
              <w:sdtPr>
                <w:id w:val="-475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49E">
              <w:t xml:space="preserve"> </w:t>
            </w:r>
            <w:r w:rsidR="00D46CB3">
              <w:t xml:space="preserve">one </w:t>
            </w:r>
            <w:r w:rsidR="007754BD">
              <w:t>workshop in the morning</w:t>
            </w:r>
          </w:p>
          <w:p w14:paraId="5157DBDE" w14:textId="52CCCF13" w:rsidR="00611877" w:rsidRDefault="00000000" w:rsidP="00611877">
            <w:pPr>
              <w:ind w:left="519"/>
            </w:pPr>
            <w:sdt>
              <w:sdtPr>
                <w:id w:val="-1505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77">
              <w:t xml:space="preserve"> one workshop in the afternoon</w:t>
            </w:r>
          </w:p>
          <w:p w14:paraId="16310092" w14:textId="168B795A" w:rsidR="000A34A8" w:rsidRDefault="00000000" w:rsidP="00611877">
            <w:pPr>
              <w:ind w:left="519"/>
            </w:pPr>
            <w:sdt>
              <w:sdtPr>
                <w:id w:val="-13107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4A8">
              <w:t xml:space="preserve"> one workshop in either the morning or the afternoon</w:t>
            </w:r>
          </w:p>
          <w:p w14:paraId="7C88D41C" w14:textId="3EF140CA" w:rsidR="00611877" w:rsidRDefault="00000000" w:rsidP="00611877">
            <w:pPr>
              <w:ind w:left="519"/>
            </w:pPr>
            <w:sdt>
              <w:sdtPr>
                <w:id w:val="15904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77">
              <w:t xml:space="preserve"> </w:t>
            </w:r>
            <w:r w:rsidR="00C3649E">
              <w:t xml:space="preserve">two sessions of the same workshop (one in the </w:t>
            </w:r>
            <w:r w:rsidR="000A34A8">
              <w:t>morning</w:t>
            </w:r>
            <w:r w:rsidR="00C3649E">
              <w:t xml:space="preserve">, one in the </w:t>
            </w:r>
            <w:r w:rsidR="000A34A8">
              <w:t>afternoon</w:t>
            </w:r>
            <w:r w:rsidR="00C3649E">
              <w:t>)</w:t>
            </w:r>
          </w:p>
          <w:p w14:paraId="52AA889B" w14:textId="6FBF08B1" w:rsidR="00611877" w:rsidRDefault="00000000" w:rsidP="00611877">
            <w:pPr>
              <w:ind w:left="519"/>
            </w:pPr>
            <w:sdt>
              <w:sdtPr>
                <w:id w:val="13972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4BD" w:rsidRPr="006118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2F3D" w:rsidRPr="00611877">
              <w:t xml:space="preserve"> </w:t>
            </w:r>
            <w:r w:rsidR="00C3649E" w:rsidRPr="00611877">
              <w:t xml:space="preserve">two different workshops (one in the </w:t>
            </w:r>
            <w:r w:rsidR="000A34A8">
              <w:t>morning</w:t>
            </w:r>
            <w:r w:rsidR="00C3649E" w:rsidRPr="00611877">
              <w:t xml:space="preserve">, one in the </w:t>
            </w:r>
            <w:r w:rsidR="000A34A8">
              <w:t>afternoon</w:t>
            </w:r>
            <w:r w:rsidR="00C3649E" w:rsidRPr="00611877">
              <w:t>)</w:t>
            </w:r>
          </w:p>
          <w:p w14:paraId="3C0FAE6E" w14:textId="19B739AF" w:rsidR="00BE70AE" w:rsidRPr="00611877" w:rsidRDefault="00000000" w:rsidP="00611877">
            <w:pPr>
              <w:ind w:left="519"/>
            </w:pPr>
            <w:sdt>
              <w:sdtPr>
                <w:id w:val="-7475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49E" w:rsidRPr="006118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1877">
              <w:t xml:space="preserve"> </w:t>
            </w:r>
            <w:r w:rsidR="00C3649E" w:rsidRPr="00611877">
              <w:t xml:space="preserve">a </w:t>
            </w:r>
            <w:r w:rsidR="00611877">
              <w:t>2</w:t>
            </w:r>
            <w:r w:rsidR="00C3649E" w:rsidRPr="00611877">
              <w:t xml:space="preserve">-part workshop (part </w:t>
            </w:r>
            <w:r w:rsidR="00611877">
              <w:t>1</w:t>
            </w:r>
            <w:r w:rsidR="00C3649E" w:rsidRPr="00611877">
              <w:t xml:space="preserve"> in the </w:t>
            </w:r>
            <w:r w:rsidR="000A34A8">
              <w:t>morning</w:t>
            </w:r>
            <w:r w:rsidR="00C3649E" w:rsidRPr="00611877">
              <w:t xml:space="preserve">, part 2 in the </w:t>
            </w:r>
            <w:r w:rsidR="000A34A8">
              <w:t>afternoon</w:t>
            </w:r>
            <w:r w:rsidR="00C3649E" w:rsidRPr="00611877">
              <w:t>)</w:t>
            </w:r>
          </w:p>
        </w:tc>
      </w:tr>
      <w:tr w:rsidR="00BE70AE" w14:paraId="17AABD5A" w14:textId="77777777" w:rsidTr="00B41DF2">
        <w:trPr>
          <w:trHeight w:val="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E5A" w14:textId="77777777" w:rsidR="00BE70AE" w:rsidRDefault="00852F3D">
            <w:pPr>
              <w:rPr>
                <w:b/>
              </w:rPr>
            </w:pPr>
            <w:r>
              <w:rPr>
                <w:b/>
              </w:rPr>
              <w:t>Fee for Session:</w:t>
            </w:r>
          </w:p>
        </w:tc>
        <w:sdt>
          <w:sdtPr>
            <w:id w:val="-1646189814"/>
            <w:placeholder>
              <w:docPart w:val="8F0C8E7E9E7F4E5E93F542EEE808D235"/>
            </w:placeholder>
            <w:showingPlcHdr/>
          </w:sdtPr>
          <w:sdtContent>
            <w:tc>
              <w:tcPr>
                <w:tcW w:w="79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4AD3C2" w14:textId="50FA8301" w:rsidR="00D46CB3" w:rsidRDefault="00D46CB3">
                <w:r w:rsidRPr="00312A13">
                  <w:rPr>
                    <w:rStyle w:val="PlaceholderText"/>
                  </w:rPr>
                  <w:t xml:space="preserve">Click here to enter </w:t>
                </w:r>
                <w:r w:rsidR="00390690">
                  <w:rPr>
                    <w:rStyle w:val="PlaceholderText"/>
                  </w:rPr>
                  <w:t>fee information</w:t>
                </w:r>
                <w:r w:rsidRPr="00312A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41DF2" w14:paraId="019825F0" w14:textId="77777777" w:rsidTr="00B41DF2">
        <w:trPr>
          <w:trHeight w:val="288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034" w14:textId="77777777" w:rsidR="00B41DF2" w:rsidRDefault="00B41DF2" w:rsidP="00B41DF2">
            <w:r>
              <w:rPr>
                <w:b/>
              </w:rPr>
              <w:t xml:space="preserve">Email: </w:t>
            </w:r>
            <w:sdt>
              <w:sdtPr>
                <w:id w:val="514884275"/>
                <w:placeholder>
                  <w:docPart w:val="9D9654BE9252408D82AA2CFECBF5604B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123" w14:textId="5B707A15" w:rsidR="00B41DF2" w:rsidRDefault="00B41DF2" w:rsidP="00B41DF2">
            <w:r>
              <w:rPr>
                <w:b/>
              </w:rPr>
              <w:t xml:space="preserve">Phone: </w:t>
            </w:r>
            <w:sdt>
              <w:sdtPr>
                <w:id w:val="-390808044"/>
                <w:placeholder>
                  <w:docPart w:val="33D5010F25504F11A91DCF63CF1E06E8"/>
                </w:placeholder>
                <w:showingPlcHdr/>
              </w:sdtPr>
              <w:sdtContent>
                <w:r w:rsidRPr="00312A1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#</w:t>
                </w:r>
                <w:r w:rsidRPr="00312A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4F420D6" w14:textId="77777777" w:rsidR="00BE70AE" w:rsidRDefault="00BE70AE"/>
    <w:p w14:paraId="649C7FE1" w14:textId="15051A26" w:rsidR="00BE70AE" w:rsidRDefault="00852F3D">
      <w:bookmarkStart w:id="0" w:name="_heading=h.gjdgxs" w:colFirst="0" w:colLast="0"/>
      <w:bookmarkEnd w:id="0"/>
      <w:r>
        <w:t>Thank you for</w:t>
      </w:r>
      <w:r w:rsidR="00E030DB">
        <w:t xml:space="preserve"> your</w:t>
      </w:r>
      <w:r>
        <w:t xml:space="preserve"> </w:t>
      </w:r>
      <w:r w:rsidR="000A34A8">
        <w:t>interest in participating in Crosscurrents 202</w:t>
      </w:r>
      <w:r w:rsidR="00A22FDA">
        <w:t>3</w:t>
      </w:r>
      <w:r>
        <w:t>!</w:t>
      </w:r>
    </w:p>
    <w:p w14:paraId="3E29092F" w14:textId="7FC8EDD5" w:rsidR="000A34A8" w:rsidRDefault="000A34A8"/>
    <w:p w14:paraId="5A58EFE6" w14:textId="69363EB0" w:rsidR="00A22FDA" w:rsidRDefault="00A22FDA">
      <w:r>
        <w:t xml:space="preserve">Sandy </w:t>
      </w:r>
      <w:proofErr w:type="spellStart"/>
      <w:r>
        <w:t>Boscariol</w:t>
      </w:r>
      <w:proofErr w:type="spellEnd"/>
    </w:p>
    <w:p w14:paraId="62E2BA7F" w14:textId="252CAE57" w:rsidR="00BE70AE" w:rsidRDefault="00852F3D">
      <w:r>
        <w:t>TIE-BC Speakers Coordinator</w:t>
      </w:r>
    </w:p>
    <w:p w14:paraId="2F197939" w14:textId="77777777" w:rsidR="00BE70AE" w:rsidRDefault="00852F3D">
      <w:r>
        <w:t>tiebcspeakers@gmail.com</w:t>
      </w:r>
    </w:p>
    <w:sectPr w:rsidR="00BE70AE">
      <w:pgSz w:w="12240" w:h="15840"/>
      <w:pgMar w:top="864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2CB"/>
    <w:multiLevelType w:val="hybridMultilevel"/>
    <w:tmpl w:val="89B6A6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AE"/>
    <w:rsid w:val="000A34A8"/>
    <w:rsid w:val="00390690"/>
    <w:rsid w:val="0047716B"/>
    <w:rsid w:val="00530A68"/>
    <w:rsid w:val="00531D93"/>
    <w:rsid w:val="00611877"/>
    <w:rsid w:val="0068487B"/>
    <w:rsid w:val="006B79AF"/>
    <w:rsid w:val="0076452B"/>
    <w:rsid w:val="007754BD"/>
    <w:rsid w:val="00852F3D"/>
    <w:rsid w:val="00A22FDA"/>
    <w:rsid w:val="00B41DF2"/>
    <w:rsid w:val="00BE70AE"/>
    <w:rsid w:val="00C3649E"/>
    <w:rsid w:val="00D37636"/>
    <w:rsid w:val="00D46CB3"/>
    <w:rsid w:val="00E030DB"/>
    <w:rsid w:val="00E45594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56AD"/>
  <w15:docId w15:val="{8566D36C-3DAA-4C0D-909E-531A5A3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A67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0096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6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8AF210325413B818829B3EB0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BF8D-45EC-4EE9-B6A6-B4E4BBBE17B1}"/>
      </w:docPartPr>
      <w:docPartBody>
        <w:p w:rsidR="00F16909" w:rsidRDefault="00BF486B" w:rsidP="00BF486B">
          <w:pPr>
            <w:pStyle w:val="FC28AF210325413B818829B3EB05E13F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session title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236EFF25BAFF4425989DFAEF4D0E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422C-59C3-4735-8D6D-F699C39F8F3C}"/>
      </w:docPartPr>
      <w:docPartBody>
        <w:p w:rsidR="00F16909" w:rsidRDefault="00BF486B" w:rsidP="00BF486B">
          <w:pPr>
            <w:pStyle w:val="236EFF25BAFF4425989DFAEF4D0E09B6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your organization, if applicable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87DD6F1DD54A40C4AB80FE6D1A89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1EFA-1ADB-4235-9A1B-4CF65A4B672C}"/>
      </w:docPartPr>
      <w:docPartBody>
        <w:p w:rsidR="00F16909" w:rsidRDefault="00BF486B" w:rsidP="00BF486B">
          <w:pPr>
            <w:pStyle w:val="87DD6F1DD54A40C4AB80FE6D1A8989B3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background &amp; experience</w:t>
          </w:r>
          <w:r w:rsidRPr="00312A1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(limit 150 words)</w:t>
          </w:r>
        </w:p>
      </w:docPartBody>
    </w:docPart>
    <w:docPart>
      <w:docPartPr>
        <w:name w:val="948C1511BD2549FCB3AF6B5C2839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1D40-22EA-440D-89C0-1CA2C11922AB}"/>
      </w:docPartPr>
      <w:docPartBody>
        <w:p w:rsidR="00F16909" w:rsidRDefault="00BF486B" w:rsidP="00BF486B">
          <w:pPr>
            <w:pStyle w:val="948C1511BD2549FCB3AF6B5C283903F5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session title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04C0310D3F79404092B4BBF3E78D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5884-50CD-4A75-881E-FFB9EEDED619}"/>
      </w:docPartPr>
      <w:docPartBody>
        <w:p w:rsidR="00F16909" w:rsidRDefault="00BF486B" w:rsidP="00BF486B">
          <w:pPr>
            <w:pStyle w:val="04C0310D3F79404092B4BBF3E78D0434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session description</w:t>
          </w:r>
          <w:r w:rsidRPr="00312A1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(limit 100 words)</w:t>
          </w:r>
        </w:p>
      </w:docPartBody>
    </w:docPart>
    <w:docPart>
      <w:docPartPr>
        <w:name w:val="8F0C8E7E9E7F4E5E93F542EEE808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D243-C987-46F5-95B4-A447697C5B7F}"/>
      </w:docPartPr>
      <w:docPartBody>
        <w:p w:rsidR="00F16909" w:rsidRDefault="00BF486B" w:rsidP="00BF486B">
          <w:pPr>
            <w:pStyle w:val="8F0C8E7E9E7F4E5E93F542EEE808D235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fee information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7922699919094B719ABC2F6FCA30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2584-9907-4C42-BE57-AFC52F8E88E3}"/>
      </w:docPartPr>
      <w:docPartBody>
        <w:p w:rsidR="00F16909" w:rsidRDefault="00BF486B" w:rsidP="00BF486B">
          <w:pPr>
            <w:pStyle w:val="7922699919094B719ABC2F6FCA307E2C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A7EAE7CF217E4FA3B39B27B8C64B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BD23-A502-4060-AEE8-94C28D55DEFE}"/>
      </w:docPartPr>
      <w:docPartBody>
        <w:p w:rsidR="00F16909" w:rsidRDefault="00BF486B" w:rsidP="00BF486B">
          <w:pPr>
            <w:pStyle w:val="A7EAE7CF217E4FA3B39B27B8C64B3D62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9D9654BE9252408D82AA2CFECBF5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1D5D-3451-4F80-B787-C28E4265902F}"/>
      </w:docPartPr>
      <w:docPartBody>
        <w:p w:rsidR="00F16909" w:rsidRDefault="00BF486B" w:rsidP="00BF486B">
          <w:pPr>
            <w:pStyle w:val="9D9654BE9252408D82AA2CFECBF5604B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33D5010F25504F11A91DCF63CF1E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1C77-5B16-41F3-BE11-68DB87925FB2}"/>
      </w:docPartPr>
      <w:docPartBody>
        <w:p w:rsidR="00F16909" w:rsidRDefault="00BF486B" w:rsidP="00BF486B">
          <w:pPr>
            <w:pStyle w:val="33D5010F25504F11A91DCF63CF1E06E8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#</w:t>
          </w:r>
          <w:r w:rsidRPr="00312A13">
            <w:rPr>
              <w:rStyle w:val="PlaceholderText"/>
            </w:rPr>
            <w:t>.</w:t>
          </w:r>
        </w:p>
      </w:docPartBody>
    </w:docPart>
    <w:docPart>
      <w:docPartPr>
        <w:name w:val="49CF06B6817142D2ADCBDBCC6E68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FB7A-93B5-4C6C-8838-1917CC5877FA}"/>
      </w:docPartPr>
      <w:docPartBody>
        <w:p w:rsidR="00F16909" w:rsidRDefault="00BF486B" w:rsidP="00BF486B">
          <w:pPr>
            <w:pStyle w:val="49CF06B6817142D2ADCBDBCC6E68DB93"/>
          </w:pPr>
          <w:r w:rsidRPr="00312A1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session description</w:t>
          </w:r>
          <w:r w:rsidRPr="00312A1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(limit 100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CF"/>
    <w:rsid w:val="00070938"/>
    <w:rsid w:val="000804CF"/>
    <w:rsid w:val="001C6ECB"/>
    <w:rsid w:val="00236D15"/>
    <w:rsid w:val="004F3E69"/>
    <w:rsid w:val="00501BDB"/>
    <w:rsid w:val="00BF486B"/>
    <w:rsid w:val="00E87951"/>
    <w:rsid w:val="00F16909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86B"/>
    <w:rPr>
      <w:color w:val="808080"/>
    </w:rPr>
  </w:style>
  <w:style w:type="paragraph" w:customStyle="1" w:styleId="7922699919094B719ABC2F6FCA307E2C">
    <w:name w:val="7922699919094B719ABC2F6FCA307E2C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A7EAE7CF217E4FA3B39B27B8C64B3D62">
    <w:name w:val="A7EAE7CF217E4FA3B39B27B8C64B3D62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236EFF25BAFF4425989DFAEF4D0E09B6">
    <w:name w:val="236EFF25BAFF4425989DFAEF4D0E09B6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87DD6F1DD54A40C4AB80FE6D1A8989B3">
    <w:name w:val="87DD6F1DD54A40C4AB80FE6D1A8989B3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948C1511BD2549FCB3AF6B5C283903F5">
    <w:name w:val="948C1511BD2549FCB3AF6B5C283903F5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04C0310D3F79404092B4BBF3E78D0434">
    <w:name w:val="04C0310D3F79404092B4BBF3E78D0434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FC28AF210325413B818829B3EB05E13F">
    <w:name w:val="FC28AF210325413B818829B3EB05E13F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49CF06B6817142D2ADCBDBCC6E68DB93">
    <w:name w:val="49CF06B6817142D2ADCBDBCC6E68DB93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8F0C8E7E9E7F4E5E93F542EEE808D235">
    <w:name w:val="8F0C8E7E9E7F4E5E93F542EEE808D235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9D9654BE9252408D82AA2CFECBF5604B">
    <w:name w:val="9D9654BE9252408D82AA2CFECBF5604B"/>
    <w:rsid w:val="00BF486B"/>
    <w:pPr>
      <w:spacing w:after="0" w:line="276" w:lineRule="auto"/>
    </w:pPr>
    <w:rPr>
      <w:rFonts w:ascii="Arial" w:eastAsia="Arial" w:hAnsi="Arial" w:cs="Arial"/>
    </w:rPr>
  </w:style>
  <w:style w:type="paragraph" w:customStyle="1" w:styleId="33D5010F25504F11A91DCF63CF1E06E8">
    <w:name w:val="33D5010F25504F11A91DCF63CF1E06E8"/>
    <w:rsid w:val="00BF486B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vf7MfgJY5FZ6xSmz71ZfvpJNA==">AMUW2mX6aVnHkNW9SCuaBBtCGbFJ1VzJ53NePEcbIxlspGC7t8pk4rAKkBPOUTgOmYTn150Oj6jpMLoWxG8x9EzKAs4KCMiXI7plprbFM0npGLjPdsiDzEbcEYcVOJRgFA4JmaL5fPDh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 Perry</dc:creator>
  <cp:lastModifiedBy>Rae Perry</cp:lastModifiedBy>
  <cp:revision>2</cp:revision>
  <dcterms:created xsi:type="dcterms:W3CDTF">2023-01-08T07:45:00Z</dcterms:created>
  <dcterms:modified xsi:type="dcterms:W3CDTF">2023-01-08T07:45:00Z</dcterms:modified>
</cp:coreProperties>
</file>